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1F" w:rsidRPr="00F0691F" w:rsidRDefault="0008006D" w:rsidP="00650EE8">
      <w:pPr>
        <w:pStyle w:val="ListParagraph"/>
        <w:spacing w:after="0" w:line="240" w:lineRule="auto"/>
        <w:ind w:left="0"/>
        <w:jc w:val="right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  <w:t xml:space="preserve"> </w:t>
      </w:r>
      <w:r w:rsidR="00952191">
        <w:rPr>
          <w:rFonts w:ascii="Comic Sans MS" w:hAnsi="Comic Sans MS"/>
          <w:color w:val="4F81BD" w:themeColor="accent1"/>
        </w:rPr>
        <w:fldChar w:fldCharType="begin"/>
      </w:r>
      <w:r w:rsidR="00952191">
        <w:rPr>
          <w:rFonts w:ascii="Comic Sans MS" w:hAnsi="Comic Sans MS"/>
          <w:color w:val="4F81BD" w:themeColor="accent1"/>
        </w:rPr>
        <w:instrText xml:space="preserve"> MERGEFIELD "Display_Name" </w:instrText>
      </w:r>
      <w:r w:rsidR="00952191">
        <w:rPr>
          <w:rFonts w:ascii="Comic Sans MS" w:hAnsi="Comic Sans MS"/>
          <w:color w:val="4F81BD" w:themeColor="accent1"/>
        </w:rPr>
        <w:fldChar w:fldCharType="separate"/>
      </w:r>
      <w:r w:rsidR="00952191">
        <w:rPr>
          <w:rFonts w:ascii="Comic Sans MS" w:hAnsi="Comic Sans MS"/>
          <w:noProof/>
          <w:color w:val="4F81BD" w:themeColor="accent1"/>
        </w:rPr>
        <w:t>«Display_Name»</w:t>
      </w:r>
      <w:r w:rsidR="00952191">
        <w:rPr>
          <w:rFonts w:ascii="Comic Sans MS" w:hAnsi="Comic Sans MS"/>
          <w:color w:val="4F81BD" w:themeColor="accent1"/>
        </w:rPr>
        <w:fldChar w:fldCharType="end"/>
      </w:r>
    </w:p>
    <w:p w:rsidR="002602AA" w:rsidRPr="00386A94" w:rsidRDefault="002602AA" w:rsidP="00650EE8">
      <w:pPr>
        <w:pStyle w:val="ListParagraph"/>
        <w:spacing w:after="0" w:line="240" w:lineRule="auto"/>
        <w:ind w:left="0"/>
        <w:jc w:val="center"/>
        <w:rPr>
          <w:b/>
        </w:rPr>
      </w:pPr>
      <w:r>
        <w:t>3D Animation Using Blender 2.</w:t>
      </w:r>
      <w:r w:rsidR="00F0691F">
        <w:t>7</w:t>
      </w:r>
      <w:r>
        <w:t xml:space="preserve"> - </w:t>
      </w:r>
      <w:r w:rsidRPr="003E0EED">
        <w:rPr>
          <w:b/>
        </w:rPr>
        <w:t xml:space="preserve">Activity </w:t>
      </w:r>
      <w:r w:rsidR="00F0691F">
        <w:rPr>
          <w:b/>
        </w:rPr>
        <w:t>3</w:t>
      </w:r>
      <w:r w:rsidR="002A4830">
        <w:rPr>
          <w:b/>
        </w:rPr>
        <w:t xml:space="preserve"> (Cycles Version)</w:t>
      </w:r>
      <w:r w:rsidRPr="003E0EED">
        <w:rPr>
          <w:b/>
        </w:rPr>
        <w:t>: Volumetric Clouds</w:t>
      </w:r>
    </w:p>
    <w:p w:rsidR="00AF149F" w:rsidRDefault="002602AA" w:rsidP="00650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Create a </w:t>
      </w:r>
      <w:r w:rsidR="00AF149F">
        <w:t>Cube, Click “Smooth” button</w:t>
      </w:r>
      <w:r w:rsidR="009D1ACD">
        <w:t>. Squash it slightly to be shorter like an average cloud</w:t>
      </w:r>
    </w:p>
    <w:p w:rsidR="00AF149F" w:rsidRDefault="00AF149F" w:rsidP="00650EE8">
      <w:pPr>
        <w:pStyle w:val="ListParagraph"/>
        <w:numPr>
          <w:ilvl w:val="0"/>
          <w:numId w:val="5"/>
        </w:numPr>
        <w:spacing w:after="0" w:line="240" w:lineRule="auto"/>
      </w:pPr>
      <w:r>
        <w:t>Change from “Blender Render” to “Cycles Render”</w:t>
      </w:r>
    </w:p>
    <w:p w:rsidR="002A4830" w:rsidRDefault="002602AA" w:rsidP="00650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Click </w:t>
      </w:r>
      <w:r w:rsidRPr="002A4830">
        <w:rPr>
          <w:b/>
        </w:rPr>
        <w:t xml:space="preserve">Material </w:t>
      </w:r>
      <w:r>
        <w:rPr>
          <w:b/>
          <w:noProof/>
        </w:rPr>
        <w:drawing>
          <wp:inline distT="0" distB="0" distL="0" distR="0" wp14:anchorId="58E17CC7" wp14:editId="5D7CBAFA">
            <wp:extent cx="163830" cy="13652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CAE">
        <w:t xml:space="preserve"> button</w:t>
      </w:r>
      <w:r w:rsidR="002A4830">
        <w:t>. If three is a Material listed, click ‘-‘ to remove the Blender Render material.</w:t>
      </w:r>
    </w:p>
    <w:p w:rsidR="002A4830" w:rsidRDefault="002A4830" w:rsidP="00650EE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DFD1D" wp14:editId="3A83F16A">
            <wp:simplePos x="0" y="0"/>
            <wp:positionH relativeFrom="column">
              <wp:posOffset>6033135</wp:posOffset>
            </wp:positionH>
            <wp:positionV relativeFrom="paragraph">
              <wp:posOffset>31750</wp:posOffset>
            </wp:positionV>
            <wp:extent cx="822960" cy="13239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New</w:t>
      </w:r>
    </w:p>
    <w:p w:rsidR="002A4830" w:rsidRDefault="002A4830" w:rsidP="00650EE8">
      <w:pPr>
        <w:spacing w:after="0" w:line="240" w:lineRule="auto"/>
        <w:ind w:left="360"/>
      </w:pPr>
      <w:r>
        <w:t>Render Image to see what it looks like.</w:t>
      </w:r>
    </w:p>
    <w:p w:rsidR="002A4830" w:rsidRDefault="002A4830" w:rsidP="00650EE8">
      <w:pPr>
        <w:spacing w:after="0" w:line="240" w:lineRule="auto"/>
        <w:ind w:left="360"/>
      </w:pPr>
      <w:r>
        <w:t>Make the cloud fuzzy:</w:t>
      </w:r>
    </w:p>
    <w:p w:rsidR="002A4830" w:rsidRDefault="002A4830" w:rsidP="00650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the Surface category, change Surface—click Diffuse, then click </w:t>
      </w:r>
      <w:r w:rsidRPr="002A4830">
        <w:rPr>
          <w:b/>
        </w:rPr>
        <w:t>Remove</w:t>
      </w:r>
      <w:r>
        <w:t>.</w:t>
      </w:r>
    </w:p>
    <w:p w:rsidR="002602AA" w:rsidRPr="002A4830" w:rsidRDefault="002A4830" w:rsidP="00650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Then Expand </w:t>
      </w:r>
      <w:r w:rsidR="002602AA">
        <w:t xml:space="preserve">“Volume” </w:t>
      </w:r>
      <w:r>
        <w:t xml:space="preserve">category, then change Volume from None to </w:t>
      </w:r>
      <w:r w:rsidRPr="002A4830">
        <w:rPr>
          <w:b/>
        </w:rPr>
        <w:t>Volume Scatter</w:t>
      </w:r>
    </w:p>
    <w:p w:rsidR="002A4830" w:rsidRDefault="002A4830" w:rsidP="00650EE8">
      <w:pPr>
        <w:pStyle w:val="ListParagraph"/>
        <w:numPr>
          <w:ilvl w:val="0"/>
          <w:numId w:val="5"/>
        </w:numPr>
        <w:spacing w:after="0" w:line="240" w:lineRule="auto"/>
      </w:pPr>
      <w:r w:rsidRPr="002A4830">
        <w:t>Render</w:t>
      </w:r>
      <w:r>
        <w:t xml:space="preserve"> again to see the fuzzy cube.</w:t>
      </w:r>
    </w:p>
    <w:p w:rsidR="002A4830" w:rsidRPr="002A4830" w:rsidRDefault="002A4830" w:rsidP="00650EE8">
      <w:pPr>
        <w:pStyle w:val="ListParagraph"/>
        <w:numPr>
          <w:ilvl w:val="0"/>
          <w:numId w:val="5"/>
        </w:numPr>
        <w:spacing w:after="0" w:line="240" w:lineRule="auto"/>
      </w:pPr>
      <w:r>
        <w:t>Change background to a light blue: click World Button then change Color (see picture on right).</w:t>
      </w:r>
    </w:p>
    <w:p w:rsidR="00A636D2" w:rsidRDefault="0052166E" w:rsidP="00650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File, Save As, </w:t>
      </w:r>
      <w:r w:rsidRPr="002A4830">
        <w:rPr>
          <w:u w:val="single"/>
        </w:rPr>
        <w:t>3dact3 clouds</w:t>
      </w:r>
    </w:p>
    <w:p w:rsidR="002602AA" w:rsidRDefault="002602AA" w:rsidP="00650EE8">
      <w:pPr>
        <w:spacing w:after="0" w:line="240" w:lineRule="auto"/>
      </w:pPr>
    </w:p>
    <w:p w:rsidR="002602AA" w:rsidRPr="00386A94" w:rsidRDefault="002A4830" w:rsidP="00650EE8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Making a cloud shape</w:t>
      </w:r>
    </w:p>
    <w:p w:rsidR="002A4830" w:rsidRDefault="002A4830" w:rsidP="00650EE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Modifiers, Add Modifier, Subdivision Surface. Change both to </w:t>
      </w:r>
      <w:r w:rsidR="009D1ACD">
        <w:t>5</w:t>
      </w:r>
      <w:r>
        <w:t xml:space="preserve"> for accurate preview and render.</w:t>
      </w:r>
    </w:p>
    <w:p w:rsidR="002602AA" w:rsidRPr="008B1550" w:rsidRDefault="002602AA" w:rsidP="00650EE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14BF7" wp14:editId="625C487A">
            <wp:simplePos x="0" y="0"/>
            <wp:positionH relativeFrom="column">
              <wp:posOffset>2941955</wp:posOffset>
            </wp:positionH>
            <wp:positionV relativeFrom="paragraph">
              <wp:posOffset>76200</wp:posOffset>
            </wp:positionV>
            <wp:extent cx="612775" cy="6127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</w:t>
      </w:r>
      <w:r w:rsidRPr="00386A94">
        <w:rPr>
          <w:b/>
        </w:rPr>
        <w:t xml:space="preserve">Texture </w:t>
      </w:r>
      <w:r>
        <w:rPr>
          <w:noProof/>
        </w:rPr>
        <w:drawing>
          <wp:inline distT="0" distB="0" distL="0" distR="0" wp14:anchorId="09555301" wp14:editId="295E094F">
            <wp:extent cx="238760" cy="12255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button, New:</w:t>
      </w:r>
    </w:p>
    <w:p w:rsidR="002602AA" w:rsidRPr="00386A94" w:rsidRDefault="002602AA" w:rsidP="00650EE8">
      <w:pPr>
        <w:pStyle w:val="ListParagraph"/>
        <w:spacing w:after="0" w:line="240" w:lineRule="auto"/>
        <w:ind w:left="0"/>
        <w:jc w:val="center"/>
        <w:rPr>
          <w:b/>
        </w:rPr>
      </w:pPr>
    </w:p>
    <w:p w:rsidR="002602AA" w:rsidRDefault="002602AA" w:rsidP="00650EE8">
      <w:pPr>
        <w:pStyle w:val="ListParagraph"/>
        <w:spacing w:after="0" w:line="240" w:lineRule="auto"/>
      </w:pPr>
    </w:p>
    <w:p w:rsidR="002602AA" w:rsidRDefault="002602AA" w:rsidP="00650EE8">
      <w:pPr>
        <w:spacing w:after="0" w:line="240" w:lineRule="auto"/>
      </w:pPr>
    </w:p>
    <w:p w:rsidR="002602AA" w:rsidRDefault="00AE1C9B" w:rsidP="00650EE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Change </w:t>
      </w:r>
      <w:r w:rsidR="002A4830">
        <w:t xml:space="preserve">Type </w:t>
      </w:r>
      <w:r>
        <w:t>to “Cloud</w:t>
      </w:r>
      <w:r w:rsidR="002A4830">
        <w:t>s</w:t>
      </w:r>
      <w:r>
        <w:t>” then select</w:t>
      </w:r>
      <w:r w:rsidR="002602AA">
        <w:t xml:space="preserve"> </w:t>
      </w:r>
      <w:r>
        <w:t>“</w:t>
      </w:r>
      <w:r w:rsidR="002602AA">
        <w:t>Hard</w:t>
      </w:r>
      <w:r>
        <w:t>” option</w:t>
      </w:r>
      <w:r w:rsidR="002602AA">
        <w:t xml:space="preserve"> to get a marble-like cloud texture &amp; you can change size so bumps are bigger (Size: about 1.0)</w:t>
      </w:r>
    </w:p>
    <w:p w:rsidR="002A4830" w:rsidRDefault="002602AA" w:rsidP="00650EE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97DB2B" wp14:editId="37BFAE54">
            <wp:extent cx="1064260" cy="44386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result: </w:t>
      </w:r>
      <w:r>
        <w:rPr>
          <w:noProof/>
        </w:rPr>
        <w:drawing>
          <wp:inline distT="0" distB="0" distL="0" distR="0" wp14:anchorId="4F8F9EB6" wp14:editId="53C88FEC">
            <wp:extent cx="873760" cy="3752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D7" w:rsidRDefault="002602AA" w:rsidP="00650EE8">
      <w:pPr>
        <w:pStyle w:val="ListParagraph"/>
        <w:numPr>
          <w:ilvl w:val="0"/>
          <w:numId w:val="6"/>
        </w:numPr>
        <w:spacing w:after="0" w:line="240" w:lineRule="auto"/>
        <w:jc w:val="center"/>
      </w:pPr>
      <w:r>
        <w:t xml:space="preserve">Now </w:t>
      </w:r>
      <w:r w:rsidR="002A4830">
        <w:t xml:space="preserve">change </w:t>
      </w:r>
      <w:r>
        <w:t xml:space="preserve">name </w:t>
      </w:r>
      <w:r w:rsidR="002A4830">
        <w:t>from T</w:t>
      </w:r>
      <w:r>
        <w:t xml:space="preserve">exture </w:t>
      </w:r>
      <w:r w:rsidR="002A4830">
        <w:t xml:space="preserve">to </w:t>
      </w:r>
      <w:r w:rsidR="00A636D2">
        <w:t xml:space="preserve">something like CloudDisplace </w:t>
      </w:r>
      <w:r>
        <w:t>so you can find it in a list box we will use later</w:t>
      </w:r>
    </w:p>
    <w:p w:rsidR="002602AA" w:rsidRPr="00386A94" w:rsidRDefault="002602AA" w:rsidP="00650EE8">
      <w:pPr>
        <w:spacing w:after="0" w:line="240" w:lineRule="auto"/>
        <w:rPr>
          <w:sz w:val="4"/>
          <w:szCs w:val="4"/>
        </w:rPr>
      </w:pPr>
      <w:r w:rsidRPr="00386A94">
        <w:rPr>
          <w:sz w:val="4"/>
          <w:szCs w:val="4"/>
        </w:rPr>
        <w:t xml:space="preserve"> </w:t>
      </w:r>
    </w:p>
    <w:p w:rsidR="002602AA" w:rsidRDefault="002602AA" w:rsidP="00650EE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Modifiers </w:t>
      </w:r>
      <w:r>
        <w:rPr>
          <w:noProof/>
        </w:rPr>
        <w:drawing>
          <wp:inline distT="0" distB="0" distL="0" distR="0" wp14:anchorId="5046287A" wp14:editId="2E8B9EB2">
            <wp:extent cx="211455" cy="218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button, Add Modifier,</w:t>
      </w:r>
      <w:r w:rsidR="002A4830">
        <w:t xml:space="preserve"> then in the Deform Column</w:t>
      </w:r>
      <w:r>
        <w:t xml:space="preserve"> Displace, &amp; click checkerboard button to choose texture you named:</w:t>
      </w:r>
    </w:p>
    <w:p w:rsidR="002602AA" w:rsidRDefault="002602AA" w:rsidP="00650EE8">
      <w:pPr>
        <w:pStyle w:val="ListParagraph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 wp14:anchorId="3D53EC5B" wp14:editId="579F22CB">
            <wp:extent cx="846455" cy="60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A" w:rsidRDefault="002602AA" w:rsidP="00650EE8">
      <w:pPr>
        <w:pStyle w:val="ListParagraph"/>
        <w:numPr>
          <w:ilvl w:val="1"/>
          <w:numId w:val="2"/>
        </w:numPr>
        <w:spacing w:after="0" w:line="240" w:lineRule="auto"/>
      </w:pPr>
      <w:r>
        <w:t>With any Displace modifier, it is good to set Strength so dark parts of Texture don’t push surface way in: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2602AA" w:rsidRPr="00DB46C0" w:rsidTr="0095219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602AA" w:rsidRPr="00DB46C0" w:rsidRDefault="002602AA" w:rsidP="00650EE8">
            <w:pPr>
              <w:spacing w:after="0" w:line="240" w:lineRule="auto"/>
              <w:jc w:val="center"/>
            </w:pPr>
            <w:r w:rsidRPr="00DB46C0">
              <w:t>Strength: 1.0</w:t>
            </w:r>
          </w:p>
          <w:p w:rsidR="002602AA" w:rsidRPr="00DB46C0" w:rsidRDefault="002602AA" w:rsidP="00650EE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06A762" wp14:editId="0D5001B8">
                  <wp:extent cx="812165" cy="47752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602AA" w:rsidRPr="00DB46C0" w:rsidRDefault="009D1ACD" w:rsidP="00650EE8">
            <w:pPr>
              <w:spacing w:after="0" w:line="240" w:lineRule="auto"/>
              <w:jc w:val="center"/>
            </w:pPr>
            <w:r>
              <w:t xml:space="preserve">Change </w:t>
            </w:r>
            <w:r w:rsidR="002602AA" w:rsidRPr="00DB46C0">
              <w:t>Strength</w:t>
            </w:r>
            <w:r>
              <w:t xml:space="preserve"> to 0.7 or whatever looks right</w:t>
            </w:r>
          </w:p>
          <w:p w:rsidR="002602AA" w:rsidRPr="00DB46C0" w:rsidRDefault="002602AA" w:rsidP="00650EE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5E9C47" wp14:editId="359E1E9E">
                  <wp:extent cx="743585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2AA" w:rsidRPr="00DB46C0" w:rsidTr="0095219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2AA" w:rsidRPr="00DB46C0" w:rsidRDefault="009D1ACD" w:rsidP="00650EE8">
            <w:pPr>
              <w:spacing w:after="0" w:line="240" w:lineRule="auto"/>
              <w:jc w:val="center"/>
            </w:pPr>
            <w:r>
              <w:t>[</w:t>
            </w:r>
            <w:r w:rsidR="002602AA" w:rsidRPr="00DB46C0">
              <w:t>If self-intersecting black shards still appear, a quick way to eliminate that is decimate modifier, Ratio about .1 or .01</w:t>
            </w:r>
            <w:r>
              <w:t>]</w:t>
            </w:r>
          </w:p>
        </w:tc>
      </w:tr>
    </w:tbl>
    <w:p w:rsidR="008F7B20" w:rsidRDefault="008F7B20" w:rsidP="00650EE8">
      <w:pPr>
        <w:pStyle w:val="ListParagraph"/>
        <w:numPr>
          <w:ilvl w:val="0"/>
          <w:numId w:val="3"/>
        </w:numPr>
        <w:spacing w:after="0" w:line="240" w:lineRule="auto"/>
      </w:pPr>
      <w:r>
        <w:t>Optionally ap</w:t>
      </w:r>
      <w:r w:rsidR="002602AA">
        <w:t>ply the first (to</w:t>
      </w:r>
      <w:r>
        <w:t xml:space="preserve">p) Subdivision Surface modifier &amp; </w:t>
      </w:r>
      <w:r w:rsidR="002602AA">
        <w:t>do proportional editing</w:t>
      </w:r>
      <w:r>
        <w:t xml:space="preserve"> to improve the shape.</w:t>
      </w:r>
    </w:p>
    <w:p w:rsidR="008F7B20" w:rsidRDefault="002602AA" w:rsidP="00650EE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Lighting will also help with realism.  You can add a </w:t>
      </w:r>
      <w:r w:rsidRPr="008F7B20">
        <w:rPr>
          <w:b/>
        </w:rPr>
        <w:t xml:space="preserve">yellowish-white </w:t>
      </w:r>
      <w:r w:rsidRPr="00D426CD">
        <w:t>Sun</w:t>
      </w:r>
      <w:r>
        <w:t xml:space="preserve"> (Add Lamp, Sun, click Sun object data button </w:t>
      </w:r>
      <w:r>
        <w:rPr>
          <w:noProof/>
        </w:rPr>
        <w:drawing>
          <wp:inline distT="0" distB="0" distL="0" distR="0" wp14:anchorId="0E09708A" wp14:editId="1B2F0925">
            <wp:extent cx="170815" cy="136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B20">
        <w:t xml:space="preserve">) with high Energy (about </w:t>
      </w:r>
      <w:r w:rsidR="00650EE8">
        <w:t>15</w:t>
      </w:r>
      <w:r>
        <w:t>)</w:t>
      </w:r>
      <w:r w:rsidR="008F7B20">
        <w:t xml:space="preserve"> pointing straight down or at the sun’s angle.</w:t>
      </w:r>
    </w:p>
    <w:p w:rsidR="002602AA" w:rsidRDefault="008F7B20" w:rsidP="00650EE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Add </w:t>
      </w:r>
      <w:r w:rsidR="002602AA">
        <w:t xml:space="preserve">a </w:t>
      </w:r>
      <w:r w:rsidR="002602AA" w:rsidRPr="008F7B20">
        <w:rPr>
          <w:b/>
        </w:rPr>
        <w:t xml:space="preserve">light blue </w:t>
      </w:r>
      <w:r w:rsidR="002602AA" w:rsidRPr="00D426CD">
        <w:t>Sun</w:t>
      </w:r>
      <w:r w:rsidR="002602AA">
        <w:t xml:space="preserve"> with low Energy (about </w:t>
      </w:r>
      <w:r w:rsidR="00650EE8">
        <w:t>8</w:t>
      </w:r>
      <w:r w:rsidR="002602AA">
        <w:t xml:space="preserve">) pointing </w:t>
      </w:r>
      <w:r>
        <w:t xml:space="preserve">down to simulate </w:t>
      </w:r>
      <w:r w:rsidR="002602AA">
        <w:t>the glow from the atmosphere.</w:t>
      </w:r>
    </w:p>
    <w:p w:rsidR="002602AA" w:rsidRDefault="00650EE8" w:rsidP="00650EE8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7E8DF4" wp14:editId="7018CEB6">
            <wp:simplePos x="0" y="0"/>
            <wp:positionH relativeFrom="column">
              <wp:posOffset>4509770</wp:posOffset>
            </wp:positionH>
            <wp:positionV relativeFrom="paragraph">
              <wp:posOffset>202565</wp:posOffset>
            </wp:positionV>
            <wp:extent cx="2428875" cy="1365885"/>
            <wp:effectExtent l="0" t="0" r="952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AA">
        <w:t xml:space="preserve">For background, a gradient is more realistic, so under the World button choose </w:t>
      </w:r>
      <w:r w:rsidR="00F74D9D">
        <w:t>Sky Texture</w:t>
      </w:r>
      <w:r w:rsidR="002602AA">
        <w:t>.</w:t>
      </w:r>
    </w:p>
    <w:p w:rsidR="004F15F4" w:rsidRDefault="002602AA" w:rsidP="00650EE8">
      <w:pPr>
        <w:spacing w:after="0" w:line="240" w:lineRule="auto"/>
      </w:pPr>
      <w:r w:rsidRPr="007D4C59">
        <w:t>If cloud glitches, the displacement may have made part of the cloud inside out. Make sure it is not too flat &amp; that points are spread evenly.  First make sure it is not too flat.  Then Select a vertex in the middle of an area where vertices are spread apart &amp; scale down to pull in the dense a</w:t>
      </w:r>
      <w:r>
        <w:t xml:space="preserve">reas and make them less dense. </w:t>
      </w:r>
      <w:r>
        <w:tab/>
      </w:r>
      <w:r w:rsidRPr="007D4C59">
        <w:t>(“Volumetric”)</w:t>
      </w:r>
    </w:p>
    <w:p w:rsidR="00650EE8" w:rsidRDefault="00650EE8" w:rsidP="00650EE8">
      <w:pPr>
        <w:spacing w:after="0" w:line="240" w:lineRule="auto"/>
      </w:pPr>
      <w:bookmarkStart w:id="0" w:name="_GoBack"/>
      <w:bookmarkEnd w:id="0"/>
    </w:p>
    <w:p w:rsidR="00650EE8" w:rsidRDefault="00650EE8" w:rsidP="00650EE8">
      <w:pPr>
        <w:spacing w:after="0" w:line="240" w:lineRule="auto"/>
      </w:pPr>
      <w:r>
        <w:t>You can put a large thin cloud underneath to create a quick cloudscape (see picture)</w:t>
      </w:r>
      <w:r w:rsidRPr="00650EE8">
        <w:rPr>
          <w:noProof/>
        </w:rPr>
        <w:t xml:space="preserve"> </w:t>
      </w:r>
    </w:p>
    <w:sectPr w:rsidR="00650EE8" w:rsidSect="002602AA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20" w:rsidRDefault="008F7B20" w:rsidP="00952191">
      <w:pPr>
        <w:spacing w:after="0" w:line="240" w:lineRule="auto"/>
      </w:pPr>
      <w:r>
        <w:separator/>
      </w:r>
    </w:p>
  </w:endnote>
  <w:endnote w:type="continuationSeparator" w:id="0">
    <w:p w:rsidR="008F7B20" w:rsidRDefault="008F7B20" w:rsidP="0095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20" w:rsidRDefault="008F7B20" w:rsidP="00952191">
      <w:pPr>
        <w:spacing w:after="0" w:line="240" w:lineRule="auto"/>
      </w:pPr>
      <w:r>
        <w:separator/>
      </w:r>
    </w:p>
  </w:footnote>
  <w:footnote w:type="continuationSeparator" w:id="0">
    <w:p w:rsidR="008F7B20" w:rsidRDefault="008F7B20" w:rsidP="0095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20" w:rsidRDefault="008F7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05"/>
    <w:multiLevelType w:val="hybridMultilevel"/>
    <w:tmpl w:val="9424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1A4D"/>
    <w:multiLevelType w:val="hybridMultilevel"/>
    <w:tmpl w:val="65D4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F79"/>
    <w:multiLevelType w:val="hybridMultilevel"/>
    <w:tmpl w:val="14D0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51B6"/>
    <w:multiLevelType w:val="hybridMultilevel"/>
    <w:tmpl w:val="F336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523D"/>
    <w:multiLevelType w:val="hybridMultilevel"/>
    <w:tmpl w:val="8E4E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75B25"/>
    <w:multiLevelType w:val="hybridMultilevel"/>
    <w:tmpl w:val="B83C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A"/>
    <w:rsid w:val="0008006D"/>
    <w:rsid w:val="002602AA"/>
    <w:rsid w:val="00282F1A"/>
    <w:rsid w:val="002A4830"/>
    <w:rsid w:val="003E0EED"/>
    <w:rsid w:val="004F15F4"/>
    <w:rsid w:val="0052166E"/>
    <w:rsid w:val="00650EE8"/>
    <w:rsid w:val="008F7B20"/>
    <w:rsid w:val="0091508A"/>
    <w:rsid w:val="00952191"/>
    <w:rsid w:val="009D1ACD"/>
    <w:rsid w:val="00A636D2"/>
    <w:rsid w:val="00AB43B5"/>
    <w:rsid w:val="00AE1C9B"/>
    <w:rsid w:val="00AF149F"/>
    <w:rsid w:val="00F0691F"/>
    <w:rsid w:val="00F610D7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7</cp:revision>
  <cp:lastPrinted>2016-02-03T18:01:00Z</cp:lastPrinted>
  <dcterms:created xsi:type="dcterms:W3CDTF">2016-02-03T19:03:00Z</dcterms:created>
  <dcterms:modified xsi:type="dcterms:W3CDTF">2016-02-05T18:19:00Z</dcterms:modified>
</cp:coreProperties>
</file>